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9B" w:rsidRDefault="00F0599B" w:rsidP="00B94A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-720090</wp:posOffset>
            </wp:positionV>
            <wp:extent cx="1428750" cy="9334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99B" w:rsidRDefault="00F0599B" w:rsidP="00B94A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AD6" w:rsidRPr="009250A2" w:rsidRDefault="00F0599B" w:rsidP="00B94A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175895</wp:posOffset>
            </wp:positionV>
            <wp:extent cx="1266825" cy="12668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AD6" w:rsidRPr="00B94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="00B94AD6" w:rsidRPr="00925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 вашему ребенку в детский сад. Советы психолога.</w:t>
      </w:r>
    </w:p>
    <w:p w:rsidR="00B94AD6" w:rsidRPr="009250A2" w:rsidRDefault="00B94AD6">
      <w:pPr>
        <w:rPr>
          <w:rFonts w:ascii="Times New Roman" w:hAnsi="Times New Roman" w:cs="Times New Roman"/>
          <w:sz w:val="28"/>
          <w:szCs w:val="28"/>
        </w:rPr>
      </w:pPr>
    </w:p>
    <w:p w:rsidR="00B94AD6" w:rsidRPr="009250A2" w:rsidRDefault="00B94AD6" w:rsidP="00BE3F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0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Воспитание должно опираться </w:t>
      </w:r>
      <w:r w:rsidR="00BE3FDA" w:rsidRPr="009250A2">
        <w:rPr>
          <w:rFonts w:ascii="Times New Roman" w:hAnsi="Times New Roman" w:cs="Times New Roman"/>
          <w:b/>
          <w:sz w:val="24"/>
          <w:szCs w:val="24"/>
        </w:rPr>
        <w:t xml:space="preserve">на две     </w:t>
      </w:r>
      <w:r w:rsidRPr="009250A2">
        <w:rPr>
          <w:rFonts w:ascii="Times New Roman" w:hAnsi="Times New Roman" w:cs="Times New Roman"/>
          <w:b/>
          <w:sz w:val="24"/>
          <w:szCs w:val="24"/>
        </w:rPr>
        <w:t>основы – нравственность и благоразумие</w:t>
      </w:r>
      <w:r w:rsidR="00BE3FDA" w:rsidRPr="009250A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="00F0599B" w:rsidRPr="009250A2">
        <w:rPr>
          <w:rFonts w:ascii="Times New Roman" w:hAnsi="Times New Roman" w:cs="Times New Roman"/>
          <w:sz w:val="24"/>
          <w:szCs w:val="24"/>
        </w:rPr>
        <w:t xml:space="preserve"> </w:t>
      </w:r>
      <w:r w:rsidR="00BE3FDA" w:rsidRPr="009250A2">
        <w:rPr>
          <w:rFonts w:ascii="Times New Roman" w:hAnsi="Times New Roman" w:cs="Times New Roman"/>
          <w:sz w:val="24"/>
          <w:szCs w:val="24"/>
        </w:rPr>
        <w:t>(</w:t>
      </w:r>
      <w:r w:rsidRPr="009250A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250A2">
        <w:rPr>
          <w:rFonts w:ascii="Times New Roman" w:hAnsi="Times New Roman" w:cs="Times New Roman"/>
          <w:sz w:val="24"/>
          <w:szCs w:val="24"/>
        </w:rPr>
        <w:t>Шамфор</w:t>
      </w:r>
      <w:proofErr w:type="spellEnd"/>
      <w:r w:rsidR="00BE3FDA" w:rsidRPr="009250A2">
        <w:rPr>
          <w:rFonts w:ascii="Times New Roman" w:hAnsi="Times New Roman" w:cs="Times New Roman"/>
          <w:sz w:val="24"/>
          <w:szCs w:val="24"/>
        </w:rPr>
        <w:t xml:space="preserve"> французский писатель,</w:t>
      </w:r>
      <w:r w:rsidR="00BE3FDA" w:rsidRPr="009250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BE3FDA" w:rsidRPr="009250A2">
        <w:rPr>
          <w:rFonts w:ascii="Times New Roman" w:hAnsi="Times New Roman" w:cs="Times New Roman"/>
          <w:sz w:val="24"/>
          <w:szCs w:val="24"/>
        </w:rPr>
        <w:t xml:space="preserve">мыслитель, моралист) </w:t>
      </w:r>
    </w:p>
    <w:p w:rsidR="004D559B" w:rsidRPr="009250A2" w:rsidRDefault="00BE3FDA" w:rsidP="00F0599B">
      <w:pPr>
        <w:pStyle w:val="a3"/>
        <w:tabs>
          <w:tab w:val="clear" w:pos="990"/>
        </w:tabs>
        <w:ind w:left="0" w:firstLine="540"/>
      </w:pPr>
      <w:r w:rsidRPr="009250A2">
        <w:rPr>
          <w:color w:val="1D1B16"/>
          <w:szCs w:val="28"/>
        </w:rPr>
        <w:t xml:space="preserve">     Большинство родителей считает, что подготовить ребенка к школе необходимо. Но мало кто задумывается о том, что готовность к детскому саду не менее важна. </w:t>
      </w:r>
      <w:r w:rsidR="004D559B" w:rsidRPr="009250A2">
        <w:t>Одной из существенных проблем, с которыми малыши приходят в детский сад – это проблема адаптации. Традиционно под адаптацией понимается процесс вхождения человека в новую для него среду и приспособление к ее условиям.</w:t>
      </w:r>
    </w:p>
    <w:p w:rsidR="009250A2" w:rsidRDefault="004D559B" w:rsidP="00F0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>Ваш малыш осенью должен пойти в детский сад, постарайтесь за оставшееся время подготовить его и себя к этому событию. На первом месте неизменно остается мама, это и понятно. Уже к году у ребенка сформировано базисное доверие к ней. То, о чем пойдет речь далее, важно для всех родителей, но для вас - особенно, потому что вы ограничены временем.</w:t>
      </w:r>
    </w:p>
    <w:p w:rsidR="009250A2" w:rsidRDefault="009250A2" w:rsidP="00F0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</w:p>
    <w:p w:rsidR="009250A2" w:rsidRPr="009250A2" w:rsidRDefault="009250A2" w:rsidP="00F0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  <w:r w:rsidRPr="00F0599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0599B">
        <w:rPr>
          <w:rFonts w:ascii="Times New Roman" w:hAnsi="Times New Roman" w:cs="Times New Roman"/>
          <w:bCs/>
          <w:sz w:val="28"/>
          <w:szCs w:val="28"/>
          <w:u w:val="single"/>
        </w:rPr>
        <w:t>1.Настройтесь позитивно, перестаньте волноваться.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0A2">
        <w:rPr>
          <w:rFonts w:ascii="Times New Roman" w:hAnsi="Times New Roman" w:cs="Times New Roman"/>
          <w:sz w:val="28"/>
          <w:szCs w:val="28"/>
        </w:rPr>
        <w:t>Часто родители спрашивают, сколько времени длится адаптационный период? Конечно, многое зависит от самого ребенка. Но если вас ждут на работе, то начинайте приучать малыша к условиям дошкольного учреждения за 4-</w:t>
      </w:r>
      <w:r>
        <w:rPr>
          <w:rFonts w:ascii="Times New Roman" w:hAnsi="Times New Roman" w:cs="Times New Roman"/>
          <w:sz w:val="28"/>
          <w:szCs w:val="28"/>
        </w:rPr>
        <w:t xml:space="preserve">6 месяцев до выхода на работу. </w:t>
      </w:r>
      <w:r w:rsidRPr="009250A2">
        <w:rPr>
          <w:rFonts w:ascii="Times New Roman" w:hAnsi="Times New Roman" w:cs="Times New Roman"/>
          <w:sz w:val="28"/>
          <w:szCs w:val="28"/>
        </w:rPr>
        <w:t xml:space="preserve">В этот трудный для малыша период, когда все незнакомо ему в дошкольном учреждении, мы начинаем отсчитывать, в какой временной отрезок уложился малыш, привыкнув к новым условиям жизни. Одни считают: ровно 128 дней. Другие дают месяц – два, иначе приговор: «Не детсадовский ребенок». Да не бывает </w:t>
      </w:r>
      <w:proofErr w:type="gramStart"/>
      <w:r w:rsidRPr="009250A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250A2">
        <w:rPr>
          <w:rFonts w:ascii="Times New Roman" w:hAnsi="Times New Roman" w:cs="Times New Roman"/>
          <w:sz w:val="28"/>
          <w:szCs w:val="28"/>
        </w:rPr>
        <w:t>! Такими бывают сами взрослые. Если мама с ужасом вспоминает свое детство в стенах неудачного детского садика, она неосознанно закладывает в сознание ребенка негативный образ детского учреждения. В сердцах такая мама  восклицает: «Почему не ешь сам? Вот отдам тебя в детский сад, останешься голодным – никто кормить тебя не будет! Тогда живо возьмешься за ложку!», «Убирай игрушки сам! Вот пойдешь в детский сад, там тебе спуску не дадут!» А еще печальнее, когда начинают пугать темной комнатой, углом. В</w:t>
      </w:r>
      <w:r>
        <w:rPr>
          <w:rFonts w:ascii="Times New Roman" w:hAnsi="Times New Roman" w:cs="Times New Roman"/>
          <w:sz w:val="28"/>
          <w:szCs w:val="28"/>
        </w:rPr>
        <w:t xml:space="preserve">ажно </w:t>
      </w:r>
      <w:r w:rsidRPr="009250A2">
        <w:rPr>
          <w:rFonts w:ascii="Times New Roman" w:hAnsi="Times New Roman" w:cs="Times New Roman"/>
          <w:sz w:val="28"/>
          <w:szCs w:val="28"/>
        </w:rPr>
        <w:t xml:space="preserve"> настроить ребенка на грядущие перемены в его жизни.</w:t>
      </w:r>
      <w:r>
        <w:rPr>
          <w:rFonts w:ascii="Times New Roman" w:hAnsi="Times New Roman" w:cs="Times New Roman"/>
          <w:sz w:val="28"/>
          <w:szCs w:val="28"/>
        </w:rPr>
        <w:t xml:space="preserve"> Все будет хорошо.</w:t>
      </w:r>
    </w:p>
    <w:p w:rsidR="00A34C6B" w:rsidRPr="000104B9" w:rsidRDefault="00A34C6B" w:rsidP="00F0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</w:p>
    <w:p w:rsidR="00A34C6B" w:rsidRDefault="000104B9" w:rsidP="00F0599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4B9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            </w:t>
      </w:r>
      <w:r w:rsidRPr="00A34C6B">
        <w:rPr>
          <w:rFonts w:ascii="Times New Roman" w:eastAsia="Times New Roman" w:hAnsi="Times New Roman" w:cs="Times New Roman"/>
          <w:color w:val="1D1B16"/>
          <w:sz w:val="28"/>
          <w:szCs w:val="28"/>
          <w:u w:val="single"/>
          <w:lang w:eastAsia="ru-RU"/>
        </w:rPr>
        <w:t>2.</w:t>
      </w:r>
      <w:r w:rsidRPr="00A34C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34C6B">
        <w:rPr>
          <w:rFonts w:ascii="Times New Roman" w:hAnsi="Times New Roman" w:cs="Times New Roman"/>
          <w:bCs/>
          <w:sz w:val="28"/>
          <w:szCs w:val="28"/>
          <w:u w:val="single"/>
        </w:rPr>
        <w:t>Расширяем круг общения</w:t>
      </w:r>
      <w:r w:rsidRPr="000104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04B9">
        <w:rPr>
          <w:rFonts w:ascii="Times New Roman" w:hAnsi="Times New Roman" w:cs="Times New Roman"/>
          <w:sz w:val="28"/>
          <w:szCs w:val="28"/>
        </w:rPr>
        <w:t xml:space="preserve">Если так складываются ваши семейные  обстоятельства, что мама на целый день остается одна с малышом, то знайте:  у малыша невольно складывается аффективная привязанность к маме, а это уже серьезный момент для адаптационного периода в недалеком будущем. Ребенок будет бояться других взрослых, страдать от их присутствия, что нанесет серьезный урон слабой детской психике, создаст серьезную преграду </w:t>
      </w:r>
      <w:r w:rsidRPr="000104B9">
        <w:rPr>
          <w:rFonts w:ascii="Times New Roman" w:hAnsi="Times New Roman" w:cs="Times New Roman"/>
          <w:sz w:val="28"/>
          <w:szCs w:val="28"/>
        </w:rPr>
        <w:lastRenderedPageBreak/>
        <w:t>на пути успешного формирования правильных взаимоотношений со всеми незнакомыми людьми, которых он встретит в период адаптации.</w:t>
      </w:r>
      <w:r w:rsidRPr="000104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0104B9" w:rsidRPr="000104B9" w:rsidRDefault="00A34C6B" w:rsidP="00F0599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34C6B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Учитмся </w:t>
      </w:r>
      <w:r w:rsidR="000104B9" w:rsidRPr="00A34C6B">
        <w:rPr>
          <w:rFonts w:ascii="Times New Roman" w:hAnsi="Times New Roman" w:cs="Times New Roman"/>
          <w:sz w:val="28"/>
          <w:szCs w:val="28"/>
          <w:u w:val="single"/>
        </w:rPr>
        <w:t xml:space="preserve"> налаживать контакты с окружающими людьми</w:t>
      </w:r>
      <w:r w:rsidR="000104B9" w:rsidRPr="000104B9">
        <w:rPr>
          <w:rFonts w:ascii="Times New Roman" w:hAnsi="Times New Roman" w:cs="Times New Roman"/>
          <w:sz w:val="28"/>
          <w:szCs w:val="28"/>
        </w:rPr>
        <w:t>. Проще всего это делать на детской площадке, у песочницы. Оказывается, для ребенка в плане развернутого общения на первом месте стоит мама, затем – другие взрослые, а уж потом – сами дети. Занимают они в этой иерархической лестнице последнюю ступеньку лишь потому, что сами неопытны в жизни, а порой кажутся даже игрушкой, которую можно схватить  за волосы, дернуть за руку. Поэтому не возмущайтесь, если соседский карапуз вдруг неожиданно толкнет вашу ярко разодетую дочурку. Он не со зла, в нем взбурлили детская непосредственность, желание увидеть, как отреагирует на его поведение это чудное существо. А то, что на первом месте неизменно остается мама, так это и понятно. Уже к году у ребенка сформировано базисное  доверие к ней. Он привык во всем полагаться на нее, верить ей. Поэтому у песочницы при встрече с мамами и их детьми малыш, как ни странно, смотрит не на детей и их родителей, он напряженно следит за реакцией мамы, копирует ее во всем. Замерев на некоторое время, он или настороженно замолкает, или начинает улыбаться взрослым, с удовольствием прислушиваясь к похвалам в свой адрес. Поэтому не спешите предлагать детям поиграть одним. Дайте время малышам сначала наладить контакт с незнакомыми взрослыми. Взрослые обычно щедры на похвалы чужих ребятишек, поэтому и контакт устанавливается без проблем. И только потом карапуз переводит взор на детей. Каждая мама подсознательно помогает им сблизиться, представляя свое чадо в лучшем свете: «Покажи, как ты умеешь…» Малыш начинает замечать, что кто-то умеет то, чего он не умеет, заинтересовывается. Затем начинает прислушиваться к детским разговорам, понимать, о чем идет речь (в возрасте от года до двух лет дети могут выражаться своеобразно, но понятно для других малышей)</w:t>
      </w:r>
    </w:p>
    <w:p w:rsidR="00A34C6B" w:rsidRPr="00A34C6B" w:rsidRDefault="00A34C6B" w:rsidP="00F059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9B">
        <w:rPr>
          <w:rFonts w:ascii="Times New Roman" w:hAnsi="Times New Roman" w:cs="Times New Roman"/>
          <w:sz w:val="28"/>
          <w:szCs w:val="28"/>
          <w:u w:val="single"/>
        </w:rPr>
        <w:t xml:space="preserve">          4. Приучаем ребенка к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C6B">
        <w:rPr>
          <w:rFonts w:ascii="Times New Roman" w:hAnsi="Times New Roman" w:cs="Times New Roman"/>
          <w:sz w:val="28"/>
          <w:szCs w:val="28"/>
        </w:rPr>
        <w:t>Помните: ребенок как личность уже начинает формироваться к концу первого года жиз</w:t>
      </w:r>
      <w:r>
        <w:rPr>
          <w:rFonts w:ascii="Times New Roman" w:hAnsi="Times New Roman" w:cs="Times New Roman"/>
          <w:sz w:val="28"/>
          <w:szCs w:val="28"/>
        </w:rPr>
        <w:t>ни. Ему совсем не безразлично, к</w:t>
      </w:r>
      <w:r w:rsidRPr="00A34C6B">
        <w:rPr>
          <w:rFonts w:ascii="Times New Roman" w:hAnsi="Times New Roman" w:cs="Times New Roman"/>
          <w:sz w:val="28"/>
          <w:szCs w:val="28"/>
        </w:rPr>
        <w:t xml:space="preserve">ак оценивают его взрослые (близкие и чужие). Поэтому он стремится быть самостоятельным, независимым. </w:t>
      </w:r>
      <w:proofErr w:type="gramStart"/>
      <w:r w:rsidRPr="00A34C6B">
        <w:rPr>
          <w:rFonts w:ascii="Times New Roman" w:hAnsi="Times New Roman" w:cs="Times New Roman"/>
          <w:sz w:val="28"/>
          <w:szCs w:val="28"/>
        </w:rPr>
        <w:t>Учите ребенка самостоятельно есть</w:t>
      </w:r>
      <w:proofErr w:type="gramEnd"/>
      <w:r w:rsidRPr="00A34C6B">
        <w:rPr>
          <w:rFonts w:ascii="Times New Roman" w:hAnsi="Times New Roman" w:cs="Times New Roman"/>
          <w:sz w:val="28"/>
          <w:szCs w:val="28"/>
        </w:rPr>
        <w:t xml:space="preserve">, самостоятельно раздеваться и одеваться, контролировать  собственные физиологические отправления и даже, по возможности, помогать вам в домашних делах. Такой малыш растет </w:t>
      </w:r>
      <w:proofErr w:type="gramStart"/>
      <w:r w:rsidRPr="00A34C6B">
        <w:rPr>
          <w:rFonts w:ascii="Times New Roman" w:hAnsi="Times New Roman" w:cs="Times New Roman"/>
          <w:sz w:val="28"/>
          <w:szCs w:val="28"/>
        </w:rPr>
        <w:t>независимым</w:t>
      </w:r>
      <w:proofErr w:type="gramEnd"/>
      <w:r w:rsidRPr="00A34C6B">
        <w:rPr>
          <w:rFonts w:ascii="Times New Roman" w:hAnsi="Times New Roman" w:cs="Times New Roman"/>
          <w:sz w:val="28"/>
          <w:szCs w:val="28"/>
        </w:rPr>
        <w:t xml:space="preserve">, уверенным, открытым, добрым. Медвежью услугу взрослые, особенно бабушки, оказывают своему любимцу, когда все делают за него, а ребенок самодовольно открывает рот перед протянутой ложкой, капризно сует бабушке под нос ногу, чтобы на нее одели валенок. Один папа с гордостью сказал мне: «У меня хватит денег на то, чтобы моя дочь в </w:t>
      </w:r>
      <w:proofErr w:type="spellStart"/>
      <w:r w:rsidRPr="00A34C6B">
        <w:rPr>
          <w:rFonts w:ascii="Times New Roman" w:hAnsi="Times New Roman" w:cs="Times New Roman"/>
          <w:sz w:val="28"/>
          <w:szCs w:val="28"/>
        </w:rPr>
        <w:t>памперсах</w:t>
      </w:r>
      <w:proofErr w:type="spellEnd"/>
      <w:r w:rsidRPr="00A34C6B">
        <w:rPr>
          <w:rFonts w:ascii="Times New Roman" w:hAnsi="Times New Roman" w:cs="Times New Roman"/>
          <w:sz w:val="28"/>
          <w:szCs w:val="28"/>
        </w:rPr>
        <w:t xml:space="preserve"> ходила до школы!» Денег – то, может,  и  предостаточно, но самому ребенку становится дискомфортно, если при чужих людях он выступает в роли неумейки. Он чутко улавливает, что своими неловкими попытками натянуть колготки задом наперед вызывает неодобрение и даже </w:t>
      </w:r>
      <w:r w:rsidRPr="00A34C6B">
        <w:rPr>
          <w:rFonts w:ascii="Times New Roman" w:hAnsi="Times New Roman" w:cs="Times New Roman"/>
          <w:sz w:val="28"/>
          <w:szCs w:val="28"/>
        </w:rPr>
        <w:lastRenderedPageBreak/>
        <w:t>раздражение взрослых. Первые дни в детском саду без мамы, без ее опоры и защиты нужно рассчитывать только на себя. Незнакомых взрослых ребенок держит на расстоянии, а здесь приходится близко контактировать с ними во время одевания, кормления. К тому же, все это они делают  не так, как мама или бабушка. У ребенка нарастает неприятие такой помощи, протест. Возникает еще одна ситуация, которая усугубляет его самочувствие. Поэтому вопрос о самостоятельности  детей – вопрос не праздный для семьи, которая планирует отдать ребенка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C6B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>Вашего ребенка сложно накормить? Приходилось сталкиваться с отсутствием аппетита, избирательностью в еде, медлительностью? Максимально приблизьте меню вашего ребенка к детсадовскому, устраните "</w:t>
      </w:r>
      <w:proofErr w:type="spellStart"/>
      <w:r w:rsidRPr="00A34C6B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>кусочничество</w:t>
      </w:r>
      <w:proofErr w:type="spellEnd"/>
      <w:r w:rsidRPr="00A34C6B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 w:rsidRPr="00A34C6B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>побыстрее</w:t>
      </w:r>
      <w:proofErr w:type="gramEnd"/>
      <w:r w:rsidRPr="00A34C6B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</w:p>
    <w:p w:rsidR="009250A2" w:rsidRDefault="00A34C6B" w:rsidP="00F0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  <w:r w:rsidRPr="00F0599B">
        <w:rPr>
          <w:rFonts w:ascii="Times New Roman" w:eastAsia="Times New Roman" w:hAnsi="Times New Roman" w:cs="Times New Roman"/>
          <w:color w:val="1D1B16"/>
          <w:sz w:val="28"/>
          <w:szCs w:val="28"/>
          <w:u w:val="single"/>
          <w:lang w:eastAsia="ru-RU"/>
        </w:rPr>
        <w:t>5. Закаливать нужно всех детей,</w:t>
      </w:r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а детей, которые идут в детский сад - особенно.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(молоко, кефир, сок из холодильника). Мороженое - это не только вкусно, но и полезно с точки зрения контраста температур.</w:t>
      </w:r>
    </w:p>
    <w:p w:rsidR="00A34C6B" w:rsidRPr="00F0599B" w:rsidRDefault="00A34C6B" w:rsidP="00F0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6"/>
          <w:sz w:val="28"/>
          <w:szCs w:val="28"/>
          <w:u w:val="single"/>
          <w:lang w:eastAsia="ru-RU"/>
        </w:rPr>
      </w:pPr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</w:t>
      </w:r>
    </w:p>
    <w:p w:rsidR="009250A2" w:rsidRDefault="009250A2" w:rsidP="00F059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  <w:r w:rsidRPr="00F0599B">
        <w:rPr>
          <w:rFonts w:ascii="Times New Roman" w:eastAsia="Times New Roman" w:hAnsi="Times New Roman" w:cs="Times New Roman"/>
          <w:color w:val="1D1B16"/>
          <w:sz w:val="28"/>
          <w:szCs w:val="28"/>
          <w:u w:val="single"/>
          <w:lang w:eastAsia="ru-RU"/>
        </w:rPr>
        <w:t>6. Последите, как ребенок играет с другими детьми.</w:t>
      </w:r>
      <w:r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</w:t>
      </w:r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>Взаимоотношения детей со сверстниками в этом возрасте только формируются. Отдавая ребенка в детский сад, мы ускоряем этот процесс, поэтому было бы непр</w:t>
      </w:r>
      <w:r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>авильно пускать его на самотек.</w:t>
      </w:r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</w:t>
      </w:r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</w:t>
      </w:r>
    </w:p>
    <w:p w:rsidR="009250A2" w:rsidRPr="009250A2" w:rsidRDefault="009250A2" w:rsidP="009250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</w:p>
    <w:p w:rsidR="009250A2" w:rsidRPr="009250A2" w:rsidRDefault="009250A2" w:rsidP="009250A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</w:pPr>
      <w:r w:rsidRPr="00F0599B">
        <w:rPr>
          <w:rFonts w:ascii="Times New Roman" w:eastAsia="Times New Roman" w:hAnsi="Times New Roman" w:cs="Times New Roman"/>
          <w:color w:val="1D1B16"/>
          <w:sz w:val="28"/>
          <w:szCs w:val="28"/>
          <w:u w:val="single"/>
          <w:lang w:eastAsia="ru-RU"/>
        </w:rPr>
        <w:t xml:space="preserve"> 7. И  об игрушках.</w:t>
      </w:r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</w:r>
      <w:proofErr w:type="gramStart"/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>жадиной</w:t>
      </w:r>
      <w:proofErr w:type="gramEnd"/>
      <w:r w:rsidRPr="009250A2">
        <w:rPr>
          <w:rFonts w:ascii="Times New Roman" w:eastAsia="Times New Roman" w:hAnsi="Times New Roman" w:cs="Times New Roman"/>
          <w:color w:val="1D1B16"/>
          <w:sz w:val="28"/>
          <w:szCs w:val="28"/>
          <w:lang w:eastAsia="ru-RU"/>
        </w:rPr>
        <w:t xml:space="preserve"> или все время будет находиться в тревоге за свою любимую игрушку, с которой может что-нибудь случиться. </w:t>
      </w:r>
    </w:p>
    <w:p w:rsidR="00BE3FDA" w:rsidRPr="009250A2" w:rsidRDefault="00BE3FDA" w:rsidP="00BE3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FDA" w:rsidRPr="009250A2" w:rsidSect="002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EF" w:rsidRDefault="00995FEF" w:rsidP="00F0599B">
      <w:pPr>
        <w:spacing w:after="0" w:line="240" w:lineRule="auto"/>
      </w:pPr>
      <w:r>
        <w:separator/>
      </w:r>
    </w:p>
  </w:endnote>
  <w:endnote w:type="continuationSeparator" w:id="0">
    <w:p w:rsidR="00995FEF" w:rsidRDefault="00995FEF" w:rsidP="00F0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EF" w:rsidRDefault="00995FEF" w:rsidP="00F0599B">
      <w:pPr>
        <w:spacing w:after="0" w:line="240" w:lineRule="auto"/>
      </w:pPr>
      <w:r>
        <w:separator/>
      </w:r>
    </w:p>
  </w:footnote>
  <w:footnote w:type="continuationSeparator" w:id="0">
    <w:p w:rsidR="00995FEF" w:rsidRDefault="00995FEF" w:rsidP="00F0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664"/>
    <w:multiLevelType w:val="hybridMultilevel"/>
    <w:tmpl w:val="5734D6D0"/>
    <w:lvl w:ilvl="0" w:tplc="A762D56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2331B"/>
    <w:multiLevelType w:val="hybridMultilevel"/>
    <w:tmpl w:val="6FD4701A"/>
    <w:lvl w:ilvl="0" w:tplc="86D06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C0643"/>
    <w:multiLevelType w:val="hybridMultilevel"/>
    <w:tmpl w:val="E870A546"/>
    <w:lvl w:ilvl="0" w:tplc="C0DA248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AD6"/>
    <w:rsid w:val="000104B9"/>
    <w:rsid w:val="000B7655"/>
    <w:rsid w:val="000F04D3"/>
    <w:rsid w:val="00174E2D"/>
    <w:rsid w:val="001E1654"/>
    <w:rsid w:val="00237ECF"/>
    <w:rsid w:val="00246D87"/>
    <w:rsid w:val="004D559B"/>
    <w:rsid w:val="0066237A"/>
    <w:rsid w:val="006E7ABA"/>
    <w:rsid w:val="009250A2"/>
    <w:rsid w:val="00995FEF"/>
    <w:rsid w:val="00A34C6B"/>
    <w:rsid w:val="00B94AD6"/>
    <w:rsid w:val="00BE3FDA"/>
    <w:rsid w:val="00D70418"/>
    <w:rsid w:val="00F0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D6"/>
  </w:style>
  <w:style w:type="paragraph" w:styleId="1">
    <w:name w:val="heading 1"/>
    <w:basedOn w:val="a"/>
    <w:next w:val="a"/>
    <w:link w:val="10"/>
    <w:uiPriority w:val="9"/>
    <w:qFormat/>
    <w:rsid w:val="00010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559B"/>
    <w:pPr>
      <w:tabs>
        <w:tab w:val="left" w:pos="99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5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1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0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599B"/>
  </w:style>
  <w:style w:type="paragraph" w:styleId="a8">
    <w:name w:val="footer"/>
    <w:basedOn w:val="a"/>
    <w:link w:val="a9"/>
    <w:uiPriority w:val="99"/>
    <w:semiHidden/>
    <w:unhideWhenUsed/>
    <w:rsid w:val="00F0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599B"/>
  </w:style>
  <w:style w:type="paragraph" w:styleId="aa">
    <w:name w:val="Balloon Text"/>
    <w:basedOn w:val="a"/>
    <w:link w:val="ab"/>
    <w:uiPriority w:val="99"/>
    <w:semiHidden/>
    <w:unhideWhenUsed/>
    <w:rsid w:val="00F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2013-11-14T06:32:00Z</dcterms:created>
  <dcterms:modified xsi:type="dcterms:W3CDTF">2013-11-14T06:32:00Z</dcterms:modified>
</cp:coreProperties>
</file>